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CFB3E" w14:textId="17F97892" w:rsidR="00003F2E" w:rsidRDefault="006263D3" w:rsidP="00003F2E">
      <w:pPr>
        <w:spacing w:after="120" w:line="360" w:lineRule="auto"/>
        <w:jc w:val="center"/>
        <w:rPr>
          <w:rFonts w:ascii="Arial" w:hAnsi="Arial" w:cs="Arial"/>
          <w:b/>
          <w:noProof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noProof/>
          <w:sz w:val="28"/>
          <w:szCs w:val="28"/>
        </w:rPr>
        <w:t>Molière</w:t>
      </w:r>
      <w:r w:rsidR="00003F2E" w:rsidRPr="00003F2E">
        <w:rPr>
          <w:rFonts w:ascii="Arial" w:hAnsi="Arial" w:cs="Arial"/>
          <w:b/>
          <w:noProof/>
          <w:sz w:val="28"/>
          <w:szCs w:val="28"/>
        </w:rPr>
        <w:t>.</w:t>
      </w:r>
    </w:p>
    <w:p w14:paraId="5CED73D7" w14:textId="7B33C9E4" w:rsidR="006263D3" w:rsidRPr="006263D3" w:rsidRDefault="006263D3" w:rsidP="006263D3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1FBB0521" wp14:editId="129CB7F0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2115185" cy="232918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32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63D3">
        <w:rPr>
          <w:rFonts w:ascii="Arial" w:hAnsi="Arial" w:cs="Arial"/>
          <w:bCs/>
          <w:noProof/>
          <w:sz w:val="28"/>
          <w:szCs w:val="28"/>
        </w:rPr>
        <w:t>Molière (de son vrai nom Jean-Baptiste Poquelin) est un homme de théâtre complet – il écrit, joue et dirige -  né à Paris le 15 janvier 1622, mort à Paris le 17 février 1673.</w:t>
      </w:r>
    </w:p>
    <w:p w14:paraId="1C81D9D9" w14:textId="77777777" w:rsidR="006263D3" w:rsidRPr="006263D3" w:rsidRDefault="006263D3" w:rsidP="006263D3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 w:rsidRPr="006263D3">
        <w:rPr>
          <w:rFonts w:ascii="Arial" w:hAnsi="Arial" w:cs="Arial"/>
          <w:bCs/>
          <w:noProof/>
          <w:sz w:val="28"/>
          <w:szCs w:val="28"/>
        </w:rPr>
        <w:t>Son grand père et son père était tapissier du roi, mais Molière choisit de faire du théâtre.</w:t>
      </w:r>
    </w:p>
    <w:p w14:paraId="6712DE55" w14:textId="7F84E947" w:rsidR="006263D3" w:rsidRDefault="006263D3" w:rsidP="006263D3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 w:rsidRPr="006263D3">
        <w:rPr>
          <w:rFonts w:ascii="Arial" w:hAnsi="Arial" w:cs="Arial"/>
          <w:bCs/>
          <w:noProof/>
          <w:sz w:val="28"/>
          <w:szCs w:val="28"/>
        </w:rPr>
        <w:t>Après des débuts compliqués, il va connaître un grand succès.</w:t>
      </w:r>
    </w:p>
    <w:p w14:paraId="193F8B0D" w14:textId="4CEBC69B" w:rsidR="00E119EB" w:rsidRPr="00B66DD7" w:rsidRDefault="006263D3" w:rsidP="006263D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 wp14:anchorId="412DE1A5" wp14:editId="1F23C17C">
            <wp:simplePos x="0" y="0"/>
            <wp:positionH relativeFrom="column">
              <wp:posOffset>5610225</wp:posOffset>
            </wp:positionH>
            <wp:positionV relativeFrom="paragraph">
              <wp:posOffset>316230</wp:posOffset>
            </wp:positionV>
            <wp:extent cx="1191260" cy="1198880"/>
            <wp:effectExtent l="0" t="0" r="8890" b="127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9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19EB"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B147E1F" w14:textId="4D87F315" w:rsidR="003E3056" w:rsidRPr="009120C8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Lexique :</w:t>
      </w:r>
    </w:p>
    <w:p w14:paraId="1DDDA151" w14:textId="4D71040A" w:rsidR="00003F2E" w:rsidRDefault="006263D3" w:rsidP="00DA1E8C">
      <w:pPr>
        <w:spacing w:after="120" w:line="480" w:lineRule="auto"/>
        <w:rPr>
          <w:rFonts w:ascii="Arial" w:hAnsi="Arial" w:cs="Arial"/>
          <w:b/>
          <w:sz w:val="28"/>
          <w:szCs w:val="28"/>
          <w:u w:val="single"/>
        </w:rPr>
      </w:pPr>
      <w:r w:rsidRPr="006263D3">
        <w:rPr>
          <w:rFonts w:ascii="Arial" w:hAnsi="Arial" w:cs="Arial"/>
          <w:b/>
          <w:sz w:val="28"/>
          <w:szCs w:val="28"/>
          <w:u w:val="single"/>
        </w:rPr>
        <w:t xml:space="preserve">valet : </w:t>
      </w:r>
      <w:r w:rsidRPr="006263D3">
        <w:rPr>
          <w:rFonts w:ascii="Arial" w:hAnsi="Arial" w:cs="Arial"/>
          <w:bCs/>
          <w:sz w:val="28"/>
          <w:szCs w:val="28"/>
        </w:rPr>
        <w:t>nom masculin</w:t>
      </w:r>
    </w:p>
    <w:p w14:paraId="723BCCA7" w14:textId="537ABD4A" w:rsidR="006263D3" w:rsidRDefault="006263D3" w:rsidP="00DA1E8C">
      <w:pPr>
        <w:spacing w:after="120" w:line="480" w:lineRule="auto"/>
        <w:rPr>
          <w:rFonts w:ascii="Arial" w:hAnsi="Arial" w:cs="Arial"/>
          <w:bCs/>
          <w:noProof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 wp14:anchorId="138474A0" wp14:editId="6F5118BE">
            <wp:simplePos x="0" y="0"/>
            <wp:positionH relativeFrom="column">
              <wp:posOffset>4171950</wp:posOffset>
            </wp:positionH>
            <wp:positionV relativeFrom="paragraph">
              <wp:posOffset>83185</wp:posOffset>
            </wp:positionV>
            <wp:extent cx="1438745" cy="112395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74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3D3">
        <w:rPr>
          <w:rFonts w:ascii="Arial" w:hAnsi="Arial" w:cs="Arial"/>
          <w:bCs/>
          <w:noProof/>
          <w:sz w:val="28"/>
          <w:szCs w:val="28"/>
        </w:rPr>
        <w:t>domestique</w:t>
      </w:r>
    </w:p>
    <w:p w14:paraId="42B4C858" w14:textId="341CE49A" w:rsidR="005B5EEA" w:rsidRDefault="006263D3" w:rsidP="00DA1E8C">
      <w:pPr>
        <w:spacing w:after="120" w:line="480" w:lineRule="auto"/>
        <w:rPr>
          <w:rFonts w:ascii="Arial" w:hAnsi="Arial" w:cs="Arial"/>
          <w:b/>
          <w:sz w:val="28"/>
          <w:szCs w:val="28"/>
          <w:u w:val="single"/>
        </w:rPr>
      </w:pPr>
      <w:r w:rsidRPr="006263D3">
        <w:rPr>
          <w:rFonts w:ascii="Arial" w:hAnsi="Arial" w:cs="Arial"/>
          <w:b/>
          <w:sz w:val="28"/>
          <w:szCs w:val="28"/>
          <w:u w:val="single"/>
        </w:rPr>
        <w:t>péril :</w:t>
      </w:r>
      <w:r w:rsidR="005B5EEA" w:rsidRPr="005B5EEA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5B5EEA" w:rsidRPr="005B5EEA">
        <w:rPr>
          <w:rFonts w:ascii="Arial" w:hAnsi="Arial" w:cs="Arial"/>
          <w:bCs/>
          <w:sz w:val="28"/>
          <w:szCs w:val="28"/>
        </w:rPr>
        <w:t>nom masculin</w:t>
      </w:r>
    </w:p>
    <w:p w14:paraId="6712CD94" w14:textId="7BF0CC26" w:rsidR="005B5EEA" w:rsidRDefault="006263D3" w:rsidP="00DA1E8C">
      <w:pPr>
        <w:spacing w:after="120" w:line="480" w:lineRule="auto"/>
        <w:rPr>
          <w:rFonts w:ascii="Arial" w:hAnsi="Arial" w:cs="Arial"/>
          <w:bCs/>
          <w:noProof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 wp14:anchorId="4B55B449" wp14:editId="74B91BE0">
            <wp:simplePos x="0" y="0"/>
            <wp:positionH relativeFrom="column">
              <wp:posOffset>5476875</wp:posOffset>
            </wp:positionH>
            <wp:positionV relativeFrom="paragraph">
              <wp:posOffset>8255</wp:posOffset>
            </wp:positionV>
            <wp:extent cx="1389974" cy="108585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974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3D3">
        <w:rPr>
          <w:rFonts w:ascii="Arial" w:hAnsi="Arial" w:cs="Arial"/>
          <w:bCs/>
          <w:noProof/>
          <w:sz w:val="28"/>
          <w:szCs w:val="28"/>
        </w:rPr>
        <w:t>danger.</w:t>
      </w:r>
    </w:p>
    <w:p w14:paraId="3D400C48" w14:textId="6A774076" w:rsidR="005B5EEA" w:rsidRDefault="006263D3" w:rsidP="00DA1E8C">
      <w:pPr>
        <w:spacing w:after="120" w:line="480" w:lineRule="auto"/>
        <w:rPr>
          <w:rFonts w:ascii="Arial" w:hAnsi="Arial" w:cs="Arial"/>
          <w:b/>
          <w:sz w:val="28"/>
          <w:szCs w:val="28"/>
          <w:u w:val="single"/>
        </w:rPr>
      </w:pPr>
      <w:r w:rsidRPr="006263D3">
        <w:rPr>
          <w:rFonts w:ascii="Arial" w:hAnsi="Arial" w:cs="Arial"/>
          <w:b/>
          <w:sz w:val="28"/>
          <w:szCs w:val="28"/>
          <w:u w:val="single"/>
        </w:rPr>
        <w:t xml:space="preserve">se garder de : </w:t>
      </w:r>
      <w:r w:rsidR="005B5EEA" w:rsidRPr="005B5EEA">
        <w:rPr>
          <w:rFonts w:ascii="Arial" w:hAnsi="Arial" w:cs="Arial"/>
          <w:b/>
          <w:sz w:val="28"/>
          <w:szCs w:val="28"/>
          <w:u w:val="single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verbe</w:t>
      </w:r>
    </w:p>
    <w:p w14:paraId="0BC3127C" w14:textId="518E6E93" w:rsidR="006263D3" w:rsidRDefault="006263D3" w:rsidP="00DA1E8C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bookmarkStart w:id="3" w:name="_Hlk102885769"/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 wp14:anchorId="55497CFF" wp14:editId="7C8146AB">
            <wp:simplePos x="0" y="0"/>
            <wp:positionH relativeFrom="column">
              <wp:posOffset>5015230</wp:posOffset>
            </wp:positionH>
            <wp:positionV relativeFrom="paragraph">
              <wp:posOffset>466725</wp:posOffset>
            </wp:positionV>
            <wp:extent cx="1261613" cy="1114425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613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3D3">
        <w:rPr>
          <w:rFonts w:ascii="Arial" w:hAnsi="Arial" w:cs="Arial"/>
          <w:bCs/>
          <w:sz w:val="28"/>
          <w:szCs w:val="28"/>
        </w:rPr>
        <w:t>s’abstenir, ne pas faire quelque chose</w:t>
      </w:r>
    </w:p>
    <w:p w14:paraId="16569308" w14:textId="667ACD76" w:rsidR="005B5EEA" w:rsidRDefault="006263D3" w:rsidP="00DA1E8C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6263D3">
        <w:rPr>
          <w:rFonts w:ascii="Arial" w:hAnsi="Arial" w:cs="Arial"/>
          <w:b/>
          <w:sz w:val="28"/>
          <w:szCs w:val="28"/>
          <w:u w:val="single"/>
        </w:rPr>
        <w:t>quérir :</w:t>
      </w:r>
      <w:r w:rsidR="005B5EEA" w:rsidRPr="005B5EEA">
        <w:rPr>
          <w:rFonts w:ascii="Arial" w:hAnsi="Arial" w:cs="Arial"/>
          <w:bCs/>
          <w:sz w:val="28"/>
          <w:szCs w:val="28"/>
        </w:rPr>
        <w:t xml:space="preserve"> </w:t>
      </w:r>
      <w:r w:rsidRPr="006263D3">
        <w:rPr>
          <w:rFonts w:ascii="Arial" w:hAnsi="Arial" w:cs="Arial"/>
          <w:bCs/>
          <w:sz w:val="28"/>
          <w:szCs w:val="28"/>
        </w:rPr>
        <w:t>verbe</w:t>
      </w:r>
    </w:p>
    <w:p w14:paraId="32A969DF" w14:textId="062EEEDE" w:rsidR="006263D3" w:rsidRPr="006263D3" w:rsidRDefault="006263D3" w:rsidP="006263D3">
      <w:pPr>
        <w:spacing w:after="120"/>
        <w:rPr>
          <w:rFonts w:ascii="Arial" w:hAnsi="Arial" w:cs="Arial"/>
          <w:bCs/>
          <w:sz w:val="28"/>
          <w:szCs w:val="28"/>
        </w:rPr>
      </w:pPr>
      <w:r w:rsidRPr="006263D3">
        <w:rPr>
          <w:rFonts w:ascii="Arial" w:hAnsi="Arial" w:cs="Arial"/>
          <w:bCs/>
          <w:sz w:val="28"/>
          <w:szCs w:val="28"/>
        </w:rPr>
        <w:t xml:space="preserve">chercher dans l'intention de ramener, de rapporter -  </w:t>
      </w:r>
    </w:p>
    <w:p w14:paraId="2CFCA479" w14:textId="77777777" w:rsidR="006263D3" w:rsidRDefault="006263D3" w:rsidP="006263D3">
      <w:pPr>
        <w:spacing w:after="120"/>
        <w:rPr>
          <w:rFonts w:ascii="Arial" w:hAnsi="Arial" w:cs="Arial"/>
          <w:bCs/>
          <w:sz w:val="28"/>
          <w:szCs w:val="28"/>
        </w:rPr>
      </w:pPr>
      <w:r w:rsidRPr="006263D3">
        <w:rPr>
          <w:rFonts w:ascii="Arial" w:hAnsi="Arial" w:cs="Arial"/>
          <w:bCs/>
          <w:sz w:val="28"/>
          <w:szCs w:val="28"/>
        </w:rPr>
        <w:t>ne s'emploie plus qu'à l'infinitif : aller quérir le médecin.</w:t>
      </w:r>
    </w:p>
    <w:p w14:paraId="672A43CA" w14:textId="39E54E61" w:rsidR="003E3056" w:rsidRPr="001F7BDA" w:rsidRDefault="00A7633E" w:rsidP="006263D3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bookmarkEnd w:id="3"/>
    <w:p w14:paraId="574C2D4E" w14:textId="1E6FEC99" w:rsid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46D46F1E" w14:textId="77777777" w:rsidR="008E4F60" w:rsidRPr="009120C8" w:rsidRDefault="008E4F60" w:rsidP="00473BC8">
      <w:pPr>
        <w:spacing w:after="120"/>
        <w:rPr>
          <w:rFonts w:ascii="Arial" w:hAnsi="Arial" w:cs="Arial"/>
          <w:b/>
          <w:sz w:val="28"/>
          <w:szCs w:val="28"/>
        </w:rPr>
      </w:pPr>
    </w:p>
    <w:p w14:paraId="5BEEF0D1" w14:textId="77777777" w:rsidR="006263D3" w:rsidRDefault="006263D3" w:rsidP="005B5EEA">
      <w:pPr>
        <w:spacing w:after="120"/>
        <w:rPr>
          <w:rFonts w:ascii="Arial" w:hAnsi="Arial" w:cs="Arial"/>
          <w:bCs/>
          <w:sz w:val="28"/>
          <w:szCs w:val="28"/>
        </w:rPr>
      </w:pPr>
      <w:r w:rsidRPr="006263D3">
        <w:rPr>
          <w:rFonts w:ascii="Arial" w:hAnsi="Arial" w:cs="Arial"/>
          <w:bCs/>
          <w:sz w:val="28"/>
          <w:szCs w:val="28"/>
        </w:rPr>
        <w:t>Scapin suggère à Géronte d'échapper à la fureur du spadassin en se cachant dans un sac.</w:t>
      </w:r>
    </w:p>
    <w:p w14:paraId="68021958" w14:textId="0CCE285B" w:rsidR="00781984" w:rsidRPr="001F7BDA" w:rsidRDefault="00781984" w:rsidP="005B5EEA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3D24A15A" w14:textId="2DBAD498" w:rsidR="0005023F" w:rsidRDefault="00637B05" w:rsidP="0078198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843727C" w14:textId="105000EC" w:rsidR="009120C8" w:rsidRPr="009120C8" w:rsidRDefault="009120C8" w:rsidP="0005023F">
      <w:pPr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6448F498" w14:textId="1E7E9783" w:rsidR="00947050" w:rsidRDefault="00947050" w:rsidP="006263D3">
      <w:pPr>
        <w:spacing w:after="1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</w:t>
      </w:r>
      <w:r w:rsidR="006263D3" w:rsidRPr="006263D3">
        <w:rPr>
          <w:rFonts w:ascii="Arial" w:hAnsi="Arial" w:cs="Arial"/>
          <w:sz w:val="32"/>
          <w:szCs w:val="32"/>
        </w:rPr>
        <w:t>omment</w:t>
      </w:r>
      <w:r w:rsidR="006263D3">
        <w:rPr>
          <w:rFonts w:ascii="Arial" w:hAnsi="Arial" w:cs="Arial"/>
          <w:sz w:val="32"/>
          <w:szCs w:val="32"/>
        </w:rPr>
        <w:t xml:space="preserve"> – </w:t>
      </w:r>
      <w:r w:rsidR="006263D3" w:rsidRPr="006263D3">
        <w:rPr>
          <w:rFonts w:ascii="Arial" w:hAnsi="Arial" w:cs="Arial"/>
          <w:sz w:val="32"/>
          <w:szCs w:val="32"/>
        </w:rPr>
        <w:t>maintenant</w:t>
      </w:r>
      <w:r w:rsidR="006263D3">
        <w:rPr>
          <w:rFonts w:ascii="Arial" w:hAnsi="Arial" w:cs="Arial"/>
          <w:sz w:val="32"/>
          <w:szCs w:val="32"/>
        </w:rPr>
        <w:t xml:space="preserve"> – </w:t>
      </w:r>
      <w:r w:rsidR="006263D3" w:rsidRPr="006263D3">
        <w:rPr>
          <w:rFonts w:ascii="Arial" w:hAnsi="Arial" w:cs="Arial"/>
          <w:sz w:val="32"/>
          <w:szCs w:val="32"/>
        </w:rPr>
        <w:t>beaucoup</w:t>
      </w:r>
      <w:r w:rsidR="006263D3">
        <w:rPr>
          <w:rFonts w:ascii="Arial" w:hAnsi="Arial" w:cs="Arial"/>
          <w:sz w:val="32"/>
          <w:szCs w:val="32"/>
        </w:rPr>
        <w:t xml:space="preserve"> – </w:t>
      </w:r>
      <w:r w:rsidR="006263D3" w:rsidRPr="006263D3">
        <w:rPr>
          <w:rFonts w:ascii="Arial" w:hAnsi="Arial" w:cs="Arial"/>
          <w:sz w:val="32"/>
          <w:szCs w:val="32"/>
        </w:rPr>
        <w:t>ainsi</w:t>
      </w:r>
      <w:r w:rsidR="006263D3">
        <w:rPr>
          <w:rFonts w:ascii="Arial" w:hAnsi="Arial" w:cs="Arial"/>
          <w:sz w:val="32"/>
          <w:szCs w:val="32"/>
        </w:rPr>
        <w:t xml:space="preserve"> - </w:t>
      </w:r>
      <w:r w:rsidR="006263D3" w:rsidRPr="006263D3">
        <w:rPr>
          <w:rFonts w:ascii="Arial" w:hAnsi="Arial" w:cs="Arial"/>
          <w:sz w:val="32"/>
          <w:szCs w:val="32"/>
        </w:rPr>
        <w:t>au travers</w:t>
      </w:r>
      <w:r w:rsidR="006263D3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–</w:t>
      </w:r>
      <w:r w:rsidR="006263D3">
        <w:rPr>
          <w:rFonts w:ascii="Arial" w:hAnsi="Arial" w:cs="Arial"/>
          <w:sz w:val="32"/>
          <w:szCs w:val="32"/>
        </w:rPr>
        <w:t xml:space="preserve"> </w:t>
      </w:r>
      <w:r w:rsidR="006263D3" w:rsidRPr="006263D3">
        <w:rPr>
          <w:rFonts w:ascii="Arial" w:hAnsi="Arial" w:cs="Arial"/>
          <w:sz w:val="32"/>
          <w:szCs w:val="32"/>
        </w:rPr>
        <w:t>bien</w:t>
      </w:r>
    </w:p>
    <w:p w14:paraId="53DCE3D6" w14:textId="798750BB" w:rsidR="00AC1A08" w:rsidRPr="009120C8" w:rsidRDefault="00AC1A08" w:rsidP="006263D3">
      <w:pPr>
        <w:spacing w:after="120"/>
        <w:rPr>
          <w:rFonts w:ascii="Arial" w:hAnsi="Arial" w:cs="Arial"/>
          <w:sz w:val="26"/>
          <w:szCs w:val="26"/>
        </w:rPr>
      </w:pPr>
      <w:bookmarkStart w:id="4" w:name="_Hlk104953415"/>
      <w:r w:rsidRPr="009120C8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1AE0D80C" w14:textId="2137DFE5" w:rsidR="001804BF" w:rsidRP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1804BF">
        <w:rPr>
          <w:rFonts w:ascii="Arial" w:hAnsi="Arial" w:cs="Arial"/>
          <w:b/>
          <w:bCs/>
          <w:sz w:val="28"/>
          <w:szCs w:val="28"/>
        </w:rPr>
        <w:t>Recopie les phrases en supprimant les adjectifs qualificatifs</w:t>
      </w:r>
      <w:r>
        <w:rPr>
          <w:rFonts w:ascii="Arial" w:hAnsi="Arial" w:cs="Arial"/>
          <w:b/>
          <w:bCs/>
          <w:sz w:val="28"/>
          <w:szCs w:val="28"/>
        </w:rPr>
        <w:t xml:space="preserve"> quand il y en a</w:t>
      </w:r>
      <w:r w:rsidRPr="001804BF">
        <w:rPr>
          <w:rFonts w:ascii="Arial" w:hAnsi="Arial" w:cs="Arial"/>
          <w:b/>
          <w:bCs/>
          <w:sz w:val="28"/>
          <w:szCs w:val="28"/>
        </w:rPr>
        <w:t>.</w:t>
      </w:r>
    </w:p>
    <w:p w14:paraId="0520EBE3" w14:textId="4B83C9C4" w:rsidR="00DA1E8C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courez maintenant un grand danger.</w:t>
      </w:r>
    </w:p>
    <w:bookmarkEnd w:id="4"/>
    <w:p w14:paraId="61C03025" w14:textId="69B47E63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Léandre a épousé une jolie fille pauvre.</w:t>
      </w:r>
    </w:p>
    <w:p w14:paraId="4C619CB1" w14:textId="1F283E90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Scapin est un valet rusé.</w:t>
      </w:r>
    </w:p>
    <w:p w14:paraId="65F4D55B" w14:textId="4D795008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Géronte est un homme vieux et riche.</w:t>
      </w:r>
    </w:p>
    <w:p w14:paraId="420030E7" w14:textId="6A512D44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a peur des vilains spadassins.</w:t>
      </w:r>
    </w:p>
    <w:p w14:paraId="4742827D" w14:textId="19E05353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Nous allons sauver votre honneur. </w:t>
      </w:r>
    </w:p>
    <w:p w14:paraId="4DE958F0" w14:textId="700C860C" w:rsid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faut rompre le mariage.</w:t>
      </w:r>
    </w:p>
    <w:p w14:paraId="2B7F6163" w14:textId="29E69CE5" w:rsidR="001804BF" w:rsidRPr="001804BF" w:rsidRDefault="001804BF" w:rsidP="001804B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jeunes garçons se sont mariés en cachette.</w:t>
      </w:r>
    </w:p>
    <w:p w14:paraId="0BF26A8F" w14:textId="77777777" w:rsidR="00B6567C" w:rsidRPr="009120C8" w:rsidRDefault="00B6567C" w:rsidP="00B6567C">
      <w:pPr>
        <w:spacing w:after="120"/>
        <w:rPr>
          <w:rFonts w:ascii="Arial" w:hAnsi="Arial" w:cs="Arial"/>
          <w:sz w:val="26"/>
          <w:szCs w:val="26"/>
        </w:rPr>
      </w:pPr>
      <w:bookmarkStart w:id="5" w:name="_Hlk104953564"/>
      <w:r w:rsidRPr="009120C8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bookmarkEnd w:id="5"/>
    <w:p w14:paraId="6DEE9436" w14:textId="3A39828E" w:rsidR="00B6567C" w:rsidRPr="001804BF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Entoure les verbes conjugués.</w:t>
      </w:r>
    </w:p>
    <w:p w14:paraId="74B8D885" w14:textId="60D6000D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Comment va l’affaire de votre fils ?</w:t>
      </w:r>
    </w:p>
    <w:p w14:paraId="0CCCCE97" w14:textId="52D16518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courez un grand péril.</w:t>
      </w:r>
    </w:p>
    <w:p w14:paraId="46203E9B" w14:textId="1E08FF0A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 ferai-je ?</w:t>
      </w:r>
    </w:p>
    <w:p w14:paraId="5A2CE3D2" w14:textId="0AE2A1D3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ne sais pas.</w:t>
      </w:r>
    </w:p>
    <w:p w14:paraId="3366E0F6" w14:textId="36D45A42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tremble pour vous.</w:t>
      </w:r>
    </w:p>
    <w:p w14:paraId="0B9776F0" w14:textId="58B4659D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vous chargerai sur mon dos.</w:t>
      </w:r>
    </w:p>
    <w:p w14:paraId="1BAB298E" w14:textId="0047A42D" w:rsidR="00B6567C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Entrez dans ce sac.</w:t>
      </w:r>
    </w:p>
    <w:p w14:paraId="40E776FE" w14:textId="5B869955" w:rsidR="00B6567C" w:rsidRPr="00B6567C" w:rsidRDefault="00B6567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bookmarkStart w:id="6" w:name="_Hlk103661463"/>
      <w:r w:rsidRPr="00B6567C">
        <w:rPr>
          <w:rFonts w:ascii="Arial" w:hAnsi="Arial" w:cs="Arial"/>
          <w:sz w:val="28"/>
          <w:szCs w:val="28"/>
        </w:rPr>
        <w:t>L’invention est bonne.</w:t>
      </w:r>
    </w:p>
    <w:p w14:paraId="0603F5DD" w14:textId="7E7DF330" w:rsidR="000E1B6C" w:rsidRPr="00B045B7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6"/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2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A7610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04BF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B5EEA"/>
    <w:rsid w:val="005C6A91"/>
    <w:rsid w:val="005E6BB1"/>
    <w:rsid w:val="005F1055"/>
    <w:rsid w:val="00600A40"/>
    <w:rsid w:val="006229C9"/>
    <w:rsid w:val="006262CD"/>
    <w:rsid w:val="006263D3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47050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567C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2021-11-22T13:49:00Z</cp:lastPrinted>
  <dcterms:created xsi:type="dcterms:W3CDTF">2022-06-01T03:18:00Z</dcterms:created>
  <dcterms:modified xsi:type="dcterms:W3CDTF">2022-06-01T03:27:00Z</dcterms:modified>
</cp:coreProperties>
</file>